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国能公司技术和运行人招聘岗位信息表</w:t>
      </w:r>
    </w:p>
    <w:tbl>
      <w:tblPr>
        <w:tblStyle w:val="7"/>
        <w:tblW w:w="14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198"/>
        <w:gridCol w:w="3307"/>
        <w:gridCol w:w="786"/>
        <w:gridCol w:w="897"/>
        <w:gridCol w:w="5197"/>
        <w:gridCol w:w="1651"/>
        <w:gridCol w:w="1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tblHeader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其他任职要求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设备副主任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机电一体化、机电设备维修与管理、机械设计与制造，机械制造与自动化，机械制造及其自动化，机械电子工程，机械设计及理论，动力机械及工程，机械工程等相关专业。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1985年1月1日以后出生，中级及以上职称，5年以上地下储气库站场、油气田、大型化工企业运行维修经验，熟悉安全管理标准化工作。有过盐穴储气库注采输、安全、工艺、自动化机械设备压缩机专业经验的人员优先。经验丰富、业务熟练、能力突出者可适当放宽要求（学历可放宽至大专学历；职称可放宽至助理工程师，二者不得同时放宽）；具有相当竞聘岗位层级2年以上工作经历，或担任竞聘岗位下一层级3年以上工作经历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配合车间主任做好注采气站设备管理和检维修工作。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仪表工程师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测试计量技术及仪器、测控技术与仪器、仪器科学与技术、仪器仪表工程、精密仪器、精密仪器及机械、测试计量技术及仪器等相关专业。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1985年1月1日以后出生，中级及以上职称，5年以上仪表管理经验；有油气行业仪表设备管理经验优先，经验丰富、业务熟练、能力突出者可适当放宽要求（学历可放宽至大专学历；职称可放宽至助理工程师，二者不得同时放宽）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负责注采气站场仪表、计量设备管理工作。</w:t>
            </w:r>
          </w:p>
        </w:tc>
        <w:tc>
          <w:tcPr>
            <w:tcW w:w="115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气储运、石油工程、钻井技术、油气开采技术、油气藏分析技术、石油与天然气工程、石油与天然气地质勘探/查、油气井工程、油气田开发工程、地质工程、地质学、煤及煤层气工程、海洋油气工程等油气相关专业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1985年1月1日以后出生，中级及以上职称，5年以上油气储运、油气田企业现场生产管理工作经验；有地下储气库施工运营工作经验、注册证书者优先，经验丰富、业务熟练、能力突出者可适当放宽要求（学历可放宽至大专学历；职称可放宽至助理工程师，二者不得同时放宽）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协助注采气站领导负责注采输气等生产运行管理工作。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测井工程师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石油工程、地质工程、矿产普查与勘探、地球探测与信息技术、勘察技术与工程、资源勘查工程、地球物理学等相关专业。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1985年1月1日以后出生，具有测井、测腔的理论基础和数据分析能力，具有3年以上油气井测井测腔工作经验；有油气储运、油气田项目建设、现场管理工作经历者优先，具有地下钻井数据分析工作经验、注册证书者优先。经验丰富、业务熟练、能力突出者可适当放宽要求（学历可放宽至大专学历；职称可放宽至助理工程师，二者不得同时放宽）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负责管理储气库测井（腔）工作,包括测井、施工管理、数据处理解释等，协同管理地下工程各方参建单位。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质量技术员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质量管理工程、机电控制类、机械工程类专业，油气储运、石油工程等石油主干专业优先。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1985年1月1日以后出生，5年以上石油石化、化工等相关行业质量管理、技术工作经历，有中级及以上专业技术职称。具有地下储气库建设和运行质量管理工作经历者优先，经验丰富、业务熟练、高级及以上专业技术职称者学历要求可放宽至大专学历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负责公司质量相关技术工作。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6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电气仪表维修工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电厂及电力系统、电厂设备运行与维护、供用电技术、电力系统继电保护与自动化、高压输配电线路施工运行与维护、机电一体化技术，电气自动化技术、电力系统自动化技术、输变电工程技术、电气设备应用与维护、电力电子技术、电气测控技术、电气工程技术、电气工程及其自动化、电气工程与智能控制、电机与电器、电力系统及其自动化、高电压与绝缘技术、电力电子与电力传动、电工理论与新技术、电气工程等相关专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机电一体化、电子仪器仪表与维修、测试计量技术及仪器、测控技术与仪器、仪器科学与技术、仪器仪表工程、精密仪器、精密仪器及机械、测试计量技术及仪器等相关专业。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1990年1月1日以后出生，3年以上电气、仪表检维修工作经验，有油气行业运维经验者优先。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负责电气、通讯、管道保护设备、仪表的检维修。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生产运行工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土建、法律、中文、财务、市场营销等专业。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普通高等院校统招应届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生，包括2023届高校毕业生和2022届未落实工作单位，档案、组织关系仍保留在原毕业院校的毕业生；毕业时取得毕业证、学位证；个人学籍档案完善，无不良社会行为记录，在校期间未受到过处分；中共党员、取得英语四六级证书者优先。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负责站场、井场的注采气、输气、采输卤生产等工作。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经2年的培养锻炼，择优选拔检修工10人、内控1人、调度2人进入相应岗位。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生产运行工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电控制类、机械工程类、材料工程类、地质矿产类、安全生产类、能源动力类、仪表仪器及测试技术类，油气储运、石油工程、钻井技术、油气开采技术、油气藏分析技术、石油与天然气工程、石油与天然气地质勘探/查、油气井工程、油气田开发工程、地质工程、地质学、煤及煤层气工程、海洋油气工程等油气相关专业优先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全日制大学专科及以上</w:t>
            </w: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普通高等院校统招应届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生，包括2023届高校毕业生和2022届未落实工作单位，档案、组织关系仍保留在原毕业院校的毕业生；毕业时取得毕业证、学位证；个人学籍档案完善，无不良社会行为记录，在校期间未受到过处分；中共党员、取得英语四六级证书者优先。</w:t>
            </w:r>
            <w:bookmarkStart w:id="0" w:name="_GoBack"/>
            <w:bookmarkEnd w:id="0"/>
          </w:p>
        </w:tc>
        <w:tc>
          <w:tcPr>
            <w:tcW w:w="1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0" w:hRule="atLeast"/>
        </w:trPr>
        <w:tc>
          <w:tcPr>
            <w:tcW w:w="5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40" w:h="11907" w:orient="landscape"/>
      <w:pgMar w:top="1440" w:right="1080" w:bottom="1440" w:left="1080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5"/>
                            <w:rPr>
                              <w:rStyle w:val="6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6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6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6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6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Style w:val="6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6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LccdEBAAClAwAADgAAAGRycy9lMm9Eb2MueG1srVPNjtMwEL4j8Q6W&#10;7zRppUUlaroCVYuQECAtPIDrOI0l22N53CZ9AXgDTly481x9DsZO0oXlsgcuzvz5m/k+Tza3gzXs&#10;pAJqcDVfLkrOlJPQaHeo+ZfPdy/WnGEUrhEGnKr5WSG/3T5/tul9pVbQgWlUYATisOp9zbsYfVUU&#10;KDtlBS7AK0fJFoIVkdxwKJogekK3pliV5cuih9D4AFIhUnQ3JvmEGJ4CCG2rpdqBPFrl4ogalBGR&#10;KGGnPfJtnrZtlYwf2xZVZKbmxDTmk5qQvU9nsd2I6hCE77ScRhBPGeERJyu0o6ZXqJ2Igh2D/gfK&#10;ahkAoY0LCbYYiWRFiMWyfKTNfSe8ylxIavRX0fH/wcoPp0+B6YY2gTMnLD345fu3y49fl59f2bJc&#10;3SSFeo8VFd57Ko3DGxhS9RRHCibiQxts+hIlRnnS93zVVw2RyXRpvVqvS0pJys0O4RQP133A+FaB&#10;ZcmoeaAHzLqK03uMY+lckro5uNPGUFxUxrG+5q9uaOS/MgRuHPVIJMZhkxWH/TAx2ENzJmI9LUHN&#10;He08Z+adI43TvsxGmI39bBx90IcuL1Tqh/71MdI0ecjUYYSdGtPrZZrTpqX1+NPPVQ9/1/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HS3HH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  <w:rPr>
                        <w:rStyle w:val="6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6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6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6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6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6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Style w:val="6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6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OWNkMGQ3N2ZkNDdiNDM0MDhiN2YwNGIxNzFiZWUifQ=="/>
    <w:docVar w:name="KSO_WPS_MARK_KEY" w:val="7d92e055-d0b9-4ad1-bad4-a40d0e2e7c73"/>
  </w:docVars>
  <w:rsids>
    <w:rsidRoot w:val="00172A27"/>
    <w:rsid w:val="000412E8"/>
    <w:rsid w:val="00044261"/>
    <w:rsid w:val="0005381C"/>
    <w:rsid w:val="000646AA"/>
    <w:rsid w:val="000954D1"/>
    <w:rsid w:val="000A2BC4"/>
    <w:rsid w:val="000A3A63"/>
    <w:rsid w:val="000B4966"/>
    <w:rsid w:val="000D0F77"/>
    <w:rsid w:val="000D40D0"/>
    <w:rsid w:val="00106BE9"/>
    <w:rsid w:val="00120EF2"/>
    <w:rsid w:val="001224BF"/>
    <w:rsid w:val="00136B3B"/>
    <w:rsid w:val="00142D0F"/>
    <w:rsid w:val="00145DF2"/>
    <w:rsid w:val="00161022"/>
    <w:rsid w:val="001649D4"/>
    <w:rsid w:val="00172A27"/>
    <w:rsid w:val="001D4735"/>
    <w:rsid w:val="001F1C86"/>
    <w:rsid w:val="002132CF"/>
    <w:rsid w:val="002420E3"/>
    <w:rsid w:val="0024786B"/>
    <w:rsid w:val="00254825"/>
    <w:rsid w:val="00275EAA"/>
    <w:rsid w:val="00276430"/>
    <w:rsid w:val="002A6A86"/>
    <w:rsid w:val="002D1055"/>
    <w:rsid w:val="002D5E45"/>
    <w:rsid w:val="002F3A58"/>
    <w:rsid w:val="002F58C7"/>
    <w:rsid w:val="003203DD"/>
    <w:rsid w:val="0035093F"/>
    <w:rsid w:val="00356164"/>
    <w:rsid w:val="0039508D"/>
    <w:rsid w:val="003A01E4"/>
    <w:rsid w:val="003D747A"/>
    <w:rsid w:val="003E25A4"/>
    <w:rsid w:val="003E5645"/>
    <w:rsid w:val="003F7D8A"/>
    <w:rsid w:val="00422BAD"/>
    <w:rsid w:val="00450009"/>
    <w:rsid w:val="0045644C"/>
    <w:rsid w:val="0047527F"/>
    <w:rsid w:val="004808AD"/>
    <w:rsid w:val="004B5926"/>
    <w:rsid w:val="004E5ABD"/>
    <w:rsid w:val="00504498"/>
    <w:rsid w:val="00505F7E"/>
    <w:rsid w:val="00541F67"/>
    <w:rsid w:val="00551DD3"/>
    <w:rsid w:val="00570F91"/>
    <w:rsid w:val="005915DF"/>
    <w:rsid w:val="005A125A"/>
    <w:rsid w:val="005A532A"/>
    <w:rsid w:val="005B27A6"/>
    <w:rsid w:val="005E2887"/>
    <w:rsid w:val="00600A54"/>
    <w:rsid w:val="00630833"/>
    <w:rsid w:val="00651491"/>
    <w:rsid w:val="00653ED2"/>
    <w:rsid w:val="00687091"/>
    <w:rsid w:val="006E09D3"/>
    <w:rsid w:val="006E30CE"/>
    <w:rsid w:val="00703E36"/>
    <w:rsid w:val="00703F3A"/>
    <w:rsid w:val="00712CDB"/>
    <w:rsid w:val="007253B1"/>
    <w:rsid w:val="0073782F"/>
    <w:rsid w:val="00750FDC"/>
    <w:rsid w:val="00775D40"/>
    <w:rsid w:val="00782EA8"/>
    <w:rsid w:val="007D488E"/>
    <w:rsid w:val="007F7AEA"/>
    <w:rsid w:val="00802D20"/>
    <w:rsid w:val="00811E80"/>
    <w:rsid w:val="00852590"/>
    <w:rsid w:val="00861CC9"/>
    <w:rsid w:val="008639DD"/>
    <w:rsid w:val="00870570"/>
    <w:rsid w:val="008921DC"/>
    <w:rsid w:val="00892FB8"/>
    <w:rsid w:val="008938DB"/>
    <w:rsid w:val="00894E91"/>
    <w:rsid w:val="008A57E3"/>
    <w:rsid w:val="008C6FDD"/>
    <w:rsid w:val="008F598F"/>
    <w:rsid w:val="00902F71"/>
    <w:rsid w:val="00903BDD"/>
    <w:rsid w:val="009066C7"/>
    <w:rsid w:val="00914F52"/>
    <w:rsid w:val="00923A9F"/>
    <w:rsid w:val="009251B2"/>
    <w:rsid w:val="00925EFF"/>
    <w:rsid w:val="00926762"/>
    <w:rsid w:val="00953806"/>
    <w:rsid w:val="00973417"/>
    <w:rsid w:val="009737CC"/>
    <w:rsid w:val="009A16FA"/>
    <w:rsid w:val="009A1983"/>
    <w:rsid w:val="009A4644"/>
    <w:rsid w:val="009B4901"/>
    <w:rsid w:val="009C7E29"/>
    <w:rsid w:val="009D4E33"/>
    <w:rsid w:val="009E0F7A"/>
    <w:rsid w:val="009F2B85"/>
    <w:rsid w:val="00A01C69"/>
    <w:rsid w:val="00A06D4D"/>
    <w:rsid w:val="00A11983"/>
    <w:rsid w:val="00A32B28"/>
    <w:rsid w:val="00A34A61"/>
    <w:rsid w:val="00A43B66"/>
    <w:rsid w:val="00A50710"/>
    <w:rsid w:val="00A62FFB"/>
    <w:rsid w:val="00A63EF3"/>
    <w:rsid w:val="00A644F2"/>
    <w:rsid w:val="00A73CFA"/>
    <w:rsid w:val="00A93CBB"/>
    <w:rsid w:val="00AA3B48"/>
    <w:rsid w:val="00AA40F4"/>
    <w:rsid w:val="00AB2E6C"/>
    <w:rsid w:val="00AB43B7"/>
    <w:rsid w:val="00AC5269"/>
    <w:rsid w:val="00AD457F"/>
    <w:rsid w:val="00AE2688"/>
    <w:rsid w:val="00AF251C"/>
    <w:rsid w:val="00B17A02"/>
    <w:rsid w:val="00B21F52"/>
    <w:rsid w:val="00B24238"/>
    <w:rsid w:val="00B32843"/>
    <w:rsid w:val="00B53292"/>
    <w:rsid w:val="00B714B9"/>
    <w:rsid w:val="00B8308E"/>
    <w:rsid w:val="00BC7C30"/>
    <w:rsid w:val="00BD28F6"/>
    <w:rsid w:val="00BD54DE"/>
    <w:rsid w:val="00BF7C66"/>
    <w:rsid w:val="00C022A5"/>
    <w:rsid w:val="00C073BA"/>
    <w:rsid w:val="00C101FA"/>
    <w:rsid w:val="00C47EF3"/>
    <w:rsid w:val="00CA74B4"/>
    <w:rsid w:val="00CB00D8"/>
    <w:rsid w:val="00CE740F"/>
    <w:rsid w:val="00D3422F"/>
    <w:rsid w:val="00D7345F"/>
    <w:rsid w:val="00D7781D"/>
    <w:rsid w:val="00DB7180"/>
    <w:rsid w:val="00DD167B"/>
    <w:rsid w:val="00DF682D"/>
    <w:rsid w:val="00E35FC9"/>
    <w:rsid w:val="00E56A0B"/>
    <w:rsid w:val="00E638FA"/>
    <w:rsid w:val="00E80779"/>
    <w:rsid w:val="00EA34E1"/>
    <w:rsid w:val="00EB4CB1"/>
    <w:rsid w:val="00EC3DCF"/>
    <w:rsid w:val="00F23041"/>
    <w:rsid w:val="00F25972"/>
    <w:rsid w:val="00F34F2D"/>
    <w:rsid w:val="00F42EE4"/>
    <w:rsid w:val="00F55002"/>
    <w:rsid w:val="00FA0588"/>
    <w:rsid w:val="00FA7F32"/>
    <w:rsid w:val="011C124D"/>
    <w:rsid w:val="021B4152"/>
    <w:rsid w:val="022A7850"/>
    <w:rsid w:val="024079E2"/>
    <w:rsid w:val="02514964"/>
    <w:rsid w:val="025212B5"/>
    <w:rsid w:val="028F33E4"/>
    <w:rsid w:val="02D42432"/>
    <w:rsid w:val="02F325EB"/>
    <w:rsid w:val="033C2598"/>
    <w:rsid w:val="033C583B"/>
    <w:rsid w:val="034D69F4"/>
    <w:rsid w:val="038A1B98"/>
    <w:rsid w:val="042B48F1"/>
    <w:rsid w:val="04565214"/>
    <w:rsid w:val="045C6E62"/>
    <w:rsid w:val="04FD2E2E"/>
    <w:rsid w:val="05432E09"/>
    <w:rsid w:val="05AC20A7"/>
    <w:rsid w:val="05CD1312"/>
    <w:rsid w:val="05DB4863"/>
    <w:rsid w:val="06097C09"/>
    <w:rsid w:val="06372912"/>
    <w:rsid w:val="06A21A86"/>
    <w:rsid w:val="06C02E47"/>
    <w:rsid w:val="06ED4002"/>
    <w:rsid w:val="07044423"/>
    <w:rsid w:val="07344864"/>
    <w:rsid w:val="07347AD6"/>
    <w:rsid w:val="074A59F1"/>
    <w:rsid w:val="075F6F4E"/>
    <w:rsid w:val="079B1E87"/>
    <w:rsid w:val="07A40C9B"/>
    <w:rsid w:val="07D531E4"/>
    <w:rsid w:val="080158D8"/>
    <w:rsid w:val="08400297"/>
    <w:rsid w:val="098629EB"/>
    <w:rsid w:val="09B741C1"/>
    <w:rsid w:val="09BF164B"/>
    <w:rsid w:val="09E20170"/>
    <w:rsid w:val="09E85498"/>
    <w:rsid w:val="0A8600F2"/>
    <w:rsid w:val="0A8B63A1"/>
    <w:rsid w:val="0AE4022C"/>
    <w:rsid w:val="0B0F56BE"/>
    <w:rsid w:val="0B18519D"/>
    <w:rsid w:val="0B4721BA"/>
    <w:rsid w:val="0B901CED"/>
    <w:rsid w:val="0BB32AC2"/>
    <w:rsid w:val="0C35193A"/>
    <w:rsid w:val="0C666AEF"/>
    <w:rsid w:val="0C9B332B"/>
    <w:rsid w:val="0CB90F5A"/>
    <w:rsid w:val="0CF16297"/>
    <w:rsid w:val="0D5129A6"/>
    <w:rsid w:val="0D631A66"/>
    <w:rsid w:val="0D676E99"/>
    <w:rsid w:val="0D7C5B16"/>
    <w:rsid w:val="0E12481C"/>
    <w:rsid w:val="0E465105"/>
    <w:rsid w:val="0E832585"/>
    <w:rsid w:val="0E935E7E"/>
    <w:rsid w:val="0EA020EB"/>
    <w:rsid w:val="0EB1186C"/>
    <w:rsid w:val="0EDA4FE1"/>
    <w:rsid w:val="0EDC49E9"/>
    <w:rsid w:val="0EEB1086"/>
    <w:rsid w:val="0F7C3D54"/>
    <w:rsid w:val="0F8F672A"/>
    <w:rsid w:val="0FB14987"/>
    <w:rsid w:val="0FC947A2"/>
    <w:rsid w:val="0FD158B2"/>
    <w:rsid w:val="10550ECD"/>
    <w:rsid w:val="10733990"/>
    <w:rsid w:val="108E7901"/>
    <w:rsid w:val="109A509D"/>
    <w:rsid w:val="10A46C76"/>
    <w:rsid w:val="10C26D14"/>
    <w:rsid w:val="11252CDB"/>
    <w:rsid w:val="115B304F"/>
    <w:rsid w:val="1167388F"/>
    <w:rsid w:val="11A02AB0"/>
    <w:rsid w:val="11F05E57"/>
    <w:rsid w:val="12111927"/>
    <w:rsid w:val="12A77E79"/>
    <w:rsid w:val="12BF3498"/>
    <w:rsid w:val="1318032E"/>
    <w:rsid w:val="132C3C0C"/>
    <w:rsid w:val="13607BA2"/>
    <w:rsid w:val="13F24A34"/>
    <w:rsid w:val="146F7397"/>
    <w:rsid w:val="14BE4589"/>
    <w:rsid w:val="14C576FD"/>
    <w:rsid w:val="150A6A74"/>
    <w:rsid w:val="151B5158"/>
    <w:rsid w:val="159F6778"/>
    <w:rsid w:val="15C85B92"/>
    <w:rsid w:val="15E57BD6"/>
    <w:rsid w:val="16221941"/>
    <w:rsid w:val="16C20FD0"/>
    <w:rsid w:val="17314A97"/>
    <w:rsid w:val="176F3552"/>
    <w:rsid w:val="179C22D6"/>
    <w:rsid w:val="18427FF5"/>
    <w:rsid w:val="186D1EE9"/>
    <w:rsid w:val="18896744"/>
    <w:rsid w:val="188F3EC5"/>
    <w:rsid w:val="18C04806"/>
    <w:rsid w:val="1961057F"/>
    <w:rsid w:val="1A3C0F91"/>
    <w:rsid w:val="1A4063F3"/>
    <w:rsid w:val="1AC726A0"/>
    <w:rsid w:val="1AEF7087"/>
    <w:rsid w:val="1B71448A"/>
    <w:rsid w:val="1B7E6C59"/>
    <w:rsid w:val="1B875087"/>
    <w:rsid w:val="1BBD6F05"/>
    <w:rsid w:val="1C385679"/>
    <w:rsid w:val="1C3B0B3B"/>
    <w:rsid w:val="1CA7146E"/>
    <w:rsid w:val="1CA769D0"/>
    <w:rsid w:val="1CB6065D"/>
    <w:rsid w:val="1CDA3ED4"/>
    <w:rsid w:val="1CE311C5"/>
    <w:rsid w:val="1D3D3C01"/>
    <w:rsid w:val="1D7C11C2"/>
    <w:rsid w:val="1DE07A69"/>
    <w:rsid w:val="1DFC0993"/>
    <w:rsid w:val="1E466E27"/>
    <w:rsid w:val="1E8D563F"/>
    <w:rsid w:val="1EA92667"/>
    <w:rsid w:val="1F0C5EBD"/>
    <w:rsid w:val="1F747A7D"/>
    <w:rsid w:val="1F8063CD"/>
    <w:rsid w:val="1F891582"/>
    <w:rsid w:val="200111BB"/>
    <w:rsid w:val="20144F8D"/>
    <w:rsid w:val="201948F9"/>
    <w:rsid w:val="20195341"/>
    <w:rsid w:val="204C4F26"/>
    <w:rsid w:val="20BA3828"/>
    <w:rsid w:val="20EE5D9D"/>
    <w:rsid w:val="20FC295C"/>
    <w:rsid w:val="220846CE"/>
    <w:rsid w:val="222A1357"/>
    <w:rsid w:val="227416C2"/>
    <w:rsid w:val="22A619F3"/>
    <w:rsid w:val="22B40BDC"/>
    <w:rsid w:val="22DC64A4"/>
    <w:rsid w:val="22F317B9"/>
    <w:rsid w:val="230544FF"/>
    <w:rsid w:val="232F2626"/>
    <w:rsid w:val="23F81A51"/>
    <w:rsid w:val="247F7AB0"/>
    <w:rsid w:val="248961BD"/>
    <w:rsid w:val="25095418"/>
    <w:rsid w:val="255C29D2"/>
    <w:rsid w:val="25EC4605"/>
    <w:rsid w:val="26007A77"/>
    <w:rsid w:val="26782E57"/>
    <w:rsid w:val="267A7A4F"/>
    <w:rsid w:val="26CD1933"/>
    <w:rsid w:val="2740400A"/>
    <w:rsid w:val="27545FD2"/>
    <w:rsid w:val="27D54DD3"/>
    <w:rsid w:val="284C35BD"/>
    <w:rsid w:val="287220BA"/>
    <w:rsid w:val="28807DB1"/>
    <w:rsid w:val="28D51A4F"/>
    <w:rsid w:val="29015C07"/>
    <w:rsid w:val="290322A6"/>
    <w:rsid w:val="291F0595"/>
    <w:rsid w:val="294C3C2D"/>
    <w:rsid w:val="295A61FA"/>
    <w:rsid w:val="29986C83"/>
    <w:rsid w:val="2A4872ED"/>
    <w:rsid w:val="2A7F3851"/>
    <w:rsid w:val="2AA46BA5"/>
    <w:rsid w:val="2B230706"/>
    <w:rsid w:val="2B344AD8"/>
    <w:rsid w:val="2BA50FBD"/>
    <w:rsid w:val="2C4F53F3"/>
    <w:rsid w:val="2C741F1E"/>
    <w:rsid w:val="2C971BDA"/>
    <w:rsid w:val="2CF7091C"/>
    <w:rsid w:val="2D02460D"/>
    <w:rsid w:val="2D0370D0"/>
    <w:rsid w:val="2D267794"/>
    <w:rsid w:val="2D3C60ED"/>
    <w:rsid w:val="2D4A6D3A"/>
    <w:rsid w:val="2D9F1F5F"/>
    <w:rsid w:val="2DA943BE"/>
    <w:rsid w:val="2DCE24F6"/>
    <w:rsid w:val="2E3F4DF7"/>
    <w:rsid w:val="2EDD4DBE"/>
    <w:rsid w:val="2EF77B3E"/>
    <w:rsid w:val="2F1E5E44"/>
    <w:rsid w:val="2F2E56A4"/>
    <w:rsid w:val="2F5B4EB9"/>
    <w:rsid w:val="2F5C25A0"/>
    <w:rsid w:val="306F3B6A"/>
    <w:rsid w:val="30C22068"/>
    <w:rsid w:val="30C84D6A"/>
    <w:rsid w:val="31856FB5"/>
    <w:rsid w:val="31C41EA3"/>
    <w:rsid w:val="31D452AE"/>
    <w:rsid w:val="32211DD8"/>
    <w:rsid w:val="3254135A"/>
    <w:rsid w:val="329959B3"/>
    <w:rsid w:val="336F6762"/>
    <w:rsid w:val="339807FB"/>
    <w:rsid w:val="33E45F15"/>
    <w:rsid w:val="34B262E9"/>
    <w:rsid w:val="34F9578D"/>
    <w:rsid w:val="355366D2"/>
    <w:rsid w:val="3556276D"/>
    <w:rsid w:val="355E27E4"/>
    <w:rsid w:val="35692093"/>
    <w:rsid w:val="35A44BDF"/>
    <w:rsid w:val="37C565E7"/>
    <w:rsid w:val="383A6F75"/>
    <w:rsid w:val="38A42579"/>
    <w:rsid w:val="38AC5915"/>
    <w:rsid w:val="393B5B42"/>
    <w:rsid w:val="397359BD"/>
    <w:rsid w:val="39B54401"/>
    <w:rsid w:val="3A092B88"/>
    <w:rsid w:val="3A630FA1"/>
    <w:rsid w:val="3A6826A3"/>
    <w:rsid w:val="3A8A0A43"/>
    <w:rsid w:val="3AD6073A"/>
    <w:rsid w:val="3BB369A9"/>
    <w:rsid w:val="3BCE1E14"/>
    <w:rsid w:val="3BDF0558"/>
    <w:rsid w:val="3C0C4BC7"/>
    <w:rsid w:val="3C357E46"/>
    <w:rsid w:val="3C556FF1"/>
    <w:rsid w:val="3C7E3ADB"/>
    <w:rsid w:val="3CBB61BC"/>
    <w:rsid w:val="3CD86DAC"/>
    <w:rsid w:val="3D2F4880"/>
    <w:rsid w:val="3D5A0EA8"/>
    <w:rsid w:val="3D81488C"/>
    <w:rsid w:val="3DA422A2"/>
    <w:rsid w:val="3DD026F9"/>
    <w:rsid w:val="3E6319A7"/>
    <w:rsid w:val="3E634382"/>
    <w:rsid w:val="3E843061"/>
    <w:rsid w:val="3E92461E"/>
    <w:rsid w:val="3EA9605A"/>
    <w:rsid w:val="3EAB1A61"/>
    <w:rsid w:val="3F017BF5"/>
    <w:rsid w:val="3F46573C"/>
    <w:rsid w:val="3F5C7A23"/>
    <w:rsid w:val="3F5E039F"/>
    <w:rsid w:val="3FE25980"/>
    <w:rsid w:val="4006361A"/>
    <w:rsid w:val="40187EF1"/>
    <w:rsid w:val="404B0C89"/>
    <w:rsid w:val="40512B5B"/>
    <w:rsid w:val="40600CCC"/>
    <w:rsid w:val="40835A06"/>
    <w:rsid w:val="413A0860"/>
    <w:rsid w:val="41411A24"/>
    <w:rsid w:val="41991CFC"/>
    <w:rsid w:val="41B70AF1"/>
    <w:rsid w:val="41F35E72"/>
    <w:rsid w:val="42210D7E"/>
    <w:rsid w:val="4222242B"/>
    <w:rsid w:val="42282CA2"/>
    <w:rsid w:val="42957A7F"/>
    <w:rsid w:val="42BC2565"/>
    <w:rsid w:val="4327152C"/>
    <w:rsid w:val="43322860"/>
    <w:rsid w:val="43867677"/>
    <w:rsid w:val="439C6C4C"/>
    <w:rsid w:val="43B20324"/>
    <w:rsid w:val="43FA1A28"/>
    <w:rsid w:val="454328A3"/>
    <w:rsid w:val="45622056"/>
    <w:rsid w:val="45870546"/>
    <w:rsid w:val="45A23474"/>
    <w:rsid w:val="45A939CC"/>
    <w:rsid w:val="45ED4161"/>
    <w:rsid w:val="45F0333F"/>
    <w:rsid w:val="460F0CDB"/>
    <w:rsid w:val="46131494"/>
    <w:rsid w:val="46694DDD"/>
    <w:rsid w:val="46885557"/>
    <w:rsid w:val="470744DB"/>
    <w:rsid w:val="47972EFE"/>
    <w:rsid w:val="47B571DE"/>
    <w:rsid w:val="4817647D"/>
    <w:rsid w:val="481924B0"/>
    <w:rsid w:val="48296158"/>
    <w:rsid w:val="482B1956"/>
    <w:rsid w:val="483F7595"/>
    <w:rsid w:val="48492018"/>
    <w:rsid w:val="48A45CBF"/>
    <w:rsid w:val="48A7102E"/>
    <w:rsid w:val="48EA1C69"/>
    <w:rsid w:val="498F28E9"/>
    <w:rsid w:val="49905F0D"/>
    <w:rsid w:val="4A034D69"/>
    <w:rsid w:val="4A040638"/>
    <w:rsid w:val="4A254125"/>
    <w:rsid w:val="4A2570CB"/>
    <w:rsid w:val="4A5779C4"/>
    <w:rsid w:val="4ABC4F1C"/>
    <w:rsid w:val="4ADB608C"/>
    <w:rsid w:val="4AEA6FCD"/>
    <w:rsid w:val="4B14754B"/>
    <w:rsid w:val="4B1A0B1F"/>
    <w:rsid w:val="4BA13BEE"/>
    <w:rsid w:val="4BA666EC"/>
    <w:rsid w:val="4BB71CFE"/>
    <w:rsid w:val="4BC86730"/>
    <w:rsid w:val="4BCA1457"/>
    <w:rsid w:val="4C810159"/>
    <w:rsid w:val="4CA64074"/>
    <w:rsid w:val="4CA72040"/>
    <w:rsid w:val="4D0C5ECC"/>
    <w:rsid w:val="4DB86DC2"/>
    <w:rsid w:val="4DCF2BE7"/>
    <w:rsid w:val="4E1B198E"/>
    <w:rsid w:val="4E312612"/>
    <w:rsid w:val="4E733968"/>
    <w:rsid w:val="4EA55895"/>
    <w:rsid w:val="4EBE4BC8"/>
    <w:rsid w:val="4F0758CE"/>
    <w:rsid w:val="4F2C5354"/>
    <w:rsid w:val="4F756596"/>
    <w:rsid w:val="4F98395A"/>
    <w:rsid w:val="4FB569CD"/>
    <w:rsid w:val="4FB720CA"/>
    <w:rsid w:val="4FCB0A8E"/>
    <w:rsid w:val="4FEF31E9"/>
    <w:rsid w:val="4FF94830"/>
    <w:rsid w:val="500C7193"/>
    <w:rsid w:val="505D375D"/>
    <w:rsid w:val="506A2073"/>
    <w:rsid w:val="50844125"/>
    <w:rsid w:val="50C91D69"/>
    <w:rsid w:val="513F29C3"/>
    <w:rsid w:val="516954A3"/>
    <w:rsid w:val="5248555A"/>
    <w:rsid w:val="52E806FC"/>
    <w:rsid w:val="52F4370F"/>
    <w:rsid w:val="533D27C5"/>
    <w:rsid w:val="535304D5"/>
    <w:rsid w:val="535748FD"/>
    <w:rsid w:val="537B5D7F"/>
    <w:rsid w:val="53A23EB3"/>
    <w:rsid w:val="53A84E57"/>
    <w:rsid w:val="540678A5"/>
    <w:rsid w:val="540C4F6A"/>
    <w:rsid w:val="541F0A16"/>
    <w:rsid w:val="543C44FB"/>
    <w:rsid w:val="54FC1FBA"/>
    <w:rsid w:val="552E53A7"/>
    <w:rsid w:val="56264548"/>
    <w:rsid w:val="56970B05"/>
    <w:rsid w:val="56A62D6F"/>
    <w:rsid w:val="570D5BEC"/>
    <w:rsid w:val="573476FE"/>
    <w:rsid w:val="5744661B"/>
    <w:rsid w:val="57CB3947"/>
    <w:rsid w:val="57FB0E67"/>
    <w:rsid w:val="58016652"/>
    <w:rsid w:val="58723918"/>
    <w:rsid w:val="587C0786"/>
    <w:rsid w:val="589D6648"/>
    <w:rsid w:val="594267D0"/>
    <w:rsid w:val="5970657A"/>
    <w:rsid w:val="59FF49EB"/>
    <w:rsid w:val="5A29240F"/>
    <w:rsid w:val="5A63715C"/>
    <w:rsid w:val="5AF427EC"/>
    <w:rsid w:val="5B1C6AF1"/>
    <w:rsid w:val="5B24171E"/>
    <w:rsid w:val="5B580DD7"/>
    <w:rsid w:val="5B6A5BEB"/>
    <w:rsid w:val="5BF15112"/>
    <w:rsid w:val="5BF84BC7"/>
    <w:rsid w:val="5BF85E38"/>
    <w:rsid w:val="5BFE52FC"/>
    <w:rsid w:val="5C3E17E1"/>
    <w:rsid w:val="5C6C5587"/>
    <w:rsid w:val="5C6D3759"/>
    <w:rsid w:val="5C7904A5"/>
    <w:rsid w:val="5CB13447"/>
    <w:rsid w:val="5CB4620F"/>
    <w:rsid w:val="5CBF29CD"/>
    <w:rsid w:val="5CC25FC9"/>
    <w:rsid w:val="5CCA14D6"/>
    <w:rsid w:val="5D105F5B"/>
    <w:rsid w:val="5D4F1173"/>
    <w:rsid w:val="5D7006F4"/>
    <w:rsid w:val="5D82156F"/>
    <w:rsid w:val="5DF75789"/>
    <w:rsid w:val="5E3B605D"/>
    <w:rsid w:val="5E4F1F84"/>
    <w:rsid w:val="5E9B043B"/>
    <w:rsid w:val="5EAF4512"/>
    <w:rsid w:val="5ED3527B"/>
    <w:rsid w:val="5EE331E1"/>
    <w:rsid w:val="5EED366F"/>
    <w:rsid w:val="5F6A0530"/>
    <w:rsid w:val="5F952669"/>
    <w:rsid w:val="5F9E5A85"/>
    <w:rsid w:val="5FBB63A3"/>
    <w:rsid w:val="5FC77D40"/>
    <w:rsid w:val="5FCD2FFE"/>
    <w:rsid w:val="5FEA4619"/>
    <w:rsid w:val="6016273A"/>
    <w:rsid w:val="60341B88"/>
    <w:rsid w:val="62362819"/>
    <w:rsid w:val="6238485F"/>
    <w:rsid w:val="62BF08D9"/>
    <w:rsid w:val="62DA7CF6"/>
    <w:rsid w:val="62DF0AA7"/>
    <w:rsid w:val="62FF67B1"/>
    <w:rsid w:val="641B337E"/>
    <w:rsid w:val="641D6110"/>
    <w:rsid w:val="6428045B"/>
    <w:rsid w:val="645A3A92"/>
    <w:rsid w:val="647E2625"/>
    <w:rsid w:val="64A15E29"/>
    <w:rsid w:val="64A53A46"/>
    <w:rsid w:val="64D06D15"/>
    <w:rsid w:val="64EF4F5E"/>
    <w:rsid w:val="65CF2B8F"/>
    <w:rsid w:val="65E5360D"/>
    <w:rsid w:val="65F0483C"/>
    <w:rsid w:val="65F6299B"/>
    <w:rsid w:val="65F64646"/>
    <w:rsid w:val="66115168"/>
    <w:rsid w:val="663B3C7A"/>
    <w:rsid w:val="666C6EC7"/>
    <w:rsid w:val="668843A6"/>
    <w:rsid w:val="67144DAB"/>
    <w:rsid w:val="67723DAF"/>
    <w:rsid w:val="677530DA"/>
    <w:rsid w:val="67771E60"/>
    <w:rsid w:val="678E6C60"/>
    <w:rsid w:val="67E01CD3"/>
    <w:rsid w:val="67E03733"/>
    <w:rsid w:val="681B5B3B"/>
    <w:rsid w:val="682E3161"/>
    <w:rsid w:val="684A77FD"/>
    <w:rsid w:val="68AA6E22"/>
    <w:rsid w:val="68BA316E"/>
    <w:rsid w:val="68CA1AB9"/>
    <w:rsid w:val="694A78E7"/>
    <w:rsid w:val="69637B85"/>
    <w:rsid w:val="69C440F1"/>
    <w:rsid w:val="69ED67C2"/>
    <w:rsid w:val="6A244B0E"/>
    <w:rsid w:val="6A2A2BDA"/>
    <w:rsid w:val="6AC7371E"/>
    <w:rsid w:val="6AC92C41"/>
    <w:rsid w:val="6AE27F9C"/>
    <w:rsid w:val="6AF52EA3"/>
    <w:rsid w:val="6BBF1B87"/>
    <w:rsid w:val="6BCA1884"/>
    <w:rsid w:val="6BEB2534"/>
    <w:rsid w:val="6C0E40F8"/>
    <w:rsid w:val="6C51450A"/>
    <w:rsid w:val="6C575E23"/>
    <w:rsid w:val="6D514B1A"/>
    <w:rsid w:val="6D6872D6"/>
    <w:rsid w:val="6DA13CB7"/>
    <w:rsid w:val="6DC24D1E"/>
    <w:rsid w:val="6E472422"/>
    <w:rsid w:val="6E4B10E0"/>
    <w:rsid w:val="6F560D9C"/>
    <w:rsid w:val="6F696A79"/>
    <w:rsid w:val="6FA71903"/>
    <w:rsid w:val="6FE571BA"/>
    <w:rsid w:val="6FE74574"/>
    <w:rsid w:val="70212415"/>
    <w:rsid w:val="702E34D8"/>
    <w:rsid w:val="70432E18"/>
    <w:rsid w:val="706521B6"/>
    <w:rsid w:val="70722887"/>
    <w:rsid w:val="70A3664F"/>
    <w:rsid w:val="71221388"/>
    <w:rsid w:val="71533443"/>
    <w:rsid w:val="719A61A7"/>
    <w:rsid w:val="72FB36B0"/>
    <w:rsid w:val="73370167"/>
    <w:rsid w:val="733E7858"/>
    <w:rsid w:val="737479CA"/>
    <w:rsid w:val="742521EF"/>
    <w:rsid w:val="742933FA"/>
    <w:rsid w:val="74CF2CF5"/>
    <w:rsid w:val="74DD4A15"/>
    <w:rsid w:val="75221A02"/>
    <w:rsid w:val="752D1C2F"/>
    <w:rsid w:val="757C2732"/>
    <w:rsid w:val="75AF08AC"/>
    <w:rsid w:val="76393083"/>
    <w:rsid w:val="76423B2C"/>
    <w:rsid w:val="76F47CD7"/>
    <w:rsid w:val="772519F8"/>
    <w:rsid w:val="77CA59FD"/>
    <w:rsid w:val="780E378B"/>
    <w:rsid w:val="787A6BB9"/>
    <w:rsid w:val="78C54400"/>
    <w:rsid w:val="78C9012F"/>
    <w:rsid w:val="78D855C6"/>
    <w:rsid w:val="79256D77"/>
    <w:rsid w:val="7989747E"/>
    <w:rsid w:val="79A04F18"/>
    <w:rsid w:val="79A1691B"/>
    <w:rsid w:val="79CD0CE8"/>
    <w:rsid w:val="79E93EAF"/>
    <w:rsid w:val="7A0126CD"/>
    <w:rsid w:val="7A3665F3"/>
    <w:rsid w:val="7A3B150F"/>
    <w:rsid w:val="7A961E2A"/>
    <w:rsid w:val="7A991699"/>
    <w:rsid w:val="7AAA7238"/>
    <w:rsid w:val="7ABF3FC4"/>
    <w:rsid w:val="7AE50D3C"/>
    <w:rsid w:val="7B1132BB"/>
    <w:rsid w:val="7BF07057"/>
    <w:rsid w:val="7BF35876"/>
    <w:rsid w:val="7C137A4B"/>
    <w:rsid w:val="7C145163"/>
    <w:rsid w:val="7C245436"/>
    <w:rsid w:val="7C9C36FD"/>
    <w:rsid w:val="7CE67741"/>
    <w:rsid w:val="7CF71476"/>
    <w:rsid w:val="7D6A1FC4"/>
    <w:rsid w:val="7DC03A9C"/>
    <w:rsid w:val="7DEB05A4"/>
    <w:rsid w:val="7E197620"/>
    <w:rsid w:val="7EB1261A"/>
    <w:rsid w:val="7EDC5D70"/>
    <w:rsid w:val="7F043EFA"/>
    <w:rsid w:val="7F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7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7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B1006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72BC"/>
      <w:u w:val="none"/>
    </w:rPr>
  </w:style>
  <w:style w:type="character" w:styleId="17">
    <w:name w:val="HTML Code"/>
    <w:basedOn w:val="9"/>
    <w:qFormat/>
    <w:uiPriority w:val="0"/>
    <w:rPr>
      <w:rFonts w:ascii="Courier New" w:hAnsi="Courier New"/>
      <w:sz w:val="20"/>
    </w:rPr>
  </w:style>
  <w:style w:type="character" w:styleId="18">
    <w:name w:val="HTML Cite"/>
    <w:basedOn w:val="9"/>
    <w:qFormat/>
    <w:uiPriority w:val="0"/>
  </w:style>
  <w:style w:type="character" w:customStyle="1" w:styleId="19">
    <w:name w:val="additional-background6"/>
    <w:basedOn w:val="9"/>
    <w:qFormat/>
    <w:uiPriority w:val="0"/>
  </w:style>
  <w:style w:type="character" w:customStyle="1" w:styleId="20">
    <w:name w:val="ms-menu-hovarw"/>
    <w:basedOn w:val="9"/>
    <w:qFormat/>
    <w:uiPriority w:val="0"/>
  </w:style>
  <w:style w:type="character" w:customStyle="1" w:styleId="21">
    <w:name w:val="ms-menuuiicon"/>
    <w:basedOn w:val="9"/>
    <w:qFormat/>
    <w:uiPriority w:val="0"/>
  </w:style>
  <w:style w:type="character" w:customStyle="1" w:styleId="22">
    <w:name w:val="Header Char"/>
    <w:basedOn w:val="9"/>
    <w:link w:val="23"/>
    <w:qFormat/>
    <w:uiPriority w:val="0"/>
    <w:rPr>
      <w:sz w:val="18"/>
    </w:rPr>
  </w:style>
  <w:style w:type="paragraph" w:customStyle="1" w:styleId="23">
    <w:name w:val="页眉1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24">
    <w:name w:val="Footer Char"/>
    <w:basedOn w:val="9"/>
    <w:link w:val="25"/>
    <w:qFormat/>
    <w:uiPriority w:val="0"/>
    <w:rPr>
      <w:sz w:val="18"/>
    </w:rPr>
  </w:style>
  <w:style w:type="paragraph" w:customStyle="1" w:styleId="25">
    <w:name w:val="页脚1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26">
    <w:name w:val="ms-menuuilabelcompact4"/>
    <w:basedOn w:val="9"/>
    <w:qFormat/>
    <w:uiPriority w:val="0"/>
  </w:style>
  <w:style w:type="character" w:customStyle="1" w:styleId="27">
    <w:name w:val="ms-menuuilabelcompact3"/>
    <w:basedOn w:val="9"/>
    <w:qFormat/>
    <w:uiPriority w:val="0"/>
  </w:style>
  <w:style w:type="character" w:customStyle="1" w:styleId="28">
    <w:name w:val="additional-background1"/>
    <w:basedOn w:val="9"/>
    <w:qFormat/>
    <w:uiPriority w:val="0"/>
  </w:style>
  <w:style w:type="character" w:customStyle="1" w:styleId="29">
    <w:name w:val="ms-menuuilabelcompact2"/>
    <w:basedOn w:val="9"/>
    <w:qFormat/>
    <w:uiPriority w:val="0"/>
  </w:style>
  <w:style w:type="character" w:customStyle="1" w:styleId="30">
    <w:name w:val="ms-menuuiiconrtl2"/>
    <w:basedOn w:val="9"/>
    <w:qFormat/>
    <w:uiPriority w:val="0"/>
  </w:style>
  <w:style w:type="character" w:customStyle="1" w:styleId="31">
    <w:name w:val="ms-menuuilabelcompactrtl2"/>
    <w:basedOn w:val="9"/>
    <w:qFormat/>
    <w:uiPriority w:val="0"/>
  </w:style>
  <w:style w:type="character" w:customStyle="1" w:styleId="32">
    <w:name w:val="folder2"/>
    <w:basedOn w:val="9"/>
    <w:qFormat/>
    <w:uiPriority w:val="0"/>
  </w:style>
  <w:style w:type="character" w:customStyle="1" w:styleId="33">
    <w:name w:val="folder4"/>
    <w:basedOn w:val="9"/>
    <w:qFormat/>
    <w:uiPriority w:val="0"/>
  </w:style>
  <w:style w:type="character" w:customStyle="1" w:styleId="34">
    <w:name w:val="additional-background4"/>
    <w:basedOn w:val="9"/>
    <w:qFormat/>
    <w:uiPriority w:val="0"/>
  </w:style>
  <w:style w:type="character" w:customStyle="1" w:styleId="35">
    <w:name w:val="additional-background3"/>
    <w:basedOn w:val="9"/>
    <w:qFormat/>
    <w:uiPriority w:val="0"/>
  </w:style>
  <w:style w:type="character" w:customStyle="1" w:styleId="36">
    <w:name w:val="ms-menuuilabel3"/>
    <w:basedOn w:val="9"/>
    <w:qFormat/>
    <w:uiPriority w:val="0"/>
  </w:style>
  <w:style w:type="character" w:customStyle="1" w:styleId="37">
    <w:name w:val="additional-background"/>
    <w:basedOn w:val="9"/>
    <w:qFormat/>
    <w:uiPriority w:val="0"/>
  </w:style>
  <w:style w:type="character" w:customStyle="1" w:styleId="38">
    <w:name w:val="userdata"/>
    <w:basedOn w:val="9"/>
    <w:qFormat/>
    <w:uiPriority w:val="0"/>
    <w:rPr>
      <w:vanish/>
    </w:rPr>
  </w:style>
  <w:style w:type="character" w:customStyle="1" w:styleId="39">
    <w:name w:val="ms-menuuiiconlargertl2"/>
    <w:basedOn w:val="9"/>
    <w:qFormat/>
    <w:uiPriority w:val="0"/>
  </w:style>
  <w:style w:type="character" w:customStyle="1" w:styleId="40">
    <w:name w:val="ms-navitem2"/>
    <w:basedOn w:val="9"/>
    <w:qFormat/>
    <w:uiPriority w:val="0"/>
    <w:rPr>
      <w:rFonts w:hint="eastAsia" w:ascii="宋体" w:hAnsi="宋体" w:eastAsia="宋体" w:cs="宋体"/>
    </w:rPr>
  </w:style>
  <w:style w:type="character" w:customStyle="1" w:styleId="41">
    <w:name w:val="ms-navselected1"/>
    <w:basedOn w:val="9"/>
    <w:qFormat/>
    <w:uiPriority w:val="0"/>
    <w:rPr>
      <w:shd w:val="clear" w:color="auto" w:fill="FFE6A0"/>
    </w:rPr>
  </w:style>
  <w:style w:type="character" w:customStyle="1" w:styleId="42">
    <w:name w:val="span_grzx"/>
    <w:basedOn w:val="9"/>
    <w:qFormat/>
    <w:uiPriority w:val="0"/>
    <w:rPr>
      <w:rFonts w:hint="eastAsia" w:ascii="微软雅黑" w:hAnsi="微软雅黑" w:eastAsia="微软雅黑" w:cs="微软雅黑"/>
      <w:color w:val="CC0000"/>
    </w:rPr>
  </w:style>
  <w:style w:type="character" w:customStyle="1" w:styleId="43">
    <w:name w:val="additional-background5"/>
    <w:basedOn w:val="9"/>
    <w:qFormat/>
    <w:uiPriority w:val="0"/>
  </w:style>
  <w:style w:type="character" w:customStyle="1" w:styleId="44">
    <w:name w:val="ms-menuuiiconlarge2"/>
    <w:basedOn w:val="9"/>
    <w:qFormat/>
    <w:uiPriority w:val="0"/>
  </w:style>
  <w:style w:type="character" w:customStyle="1" w:styleId="45">
    <w:name w:val="ms-imnspan"/>
    <w:basedOn w:val="9"/>
    <w:qFormat/>
    <w:uiPriority w:val="0"/>
  </w:style>
  <w:style w:type="character" w:customStyle="1" w:styleId="46">
    <w:name w:val="dynamic"/>
    <w:basedOn w:val="9"/>
    <w:qFormat/>
    <w:uiPriority w:val="0"/>
  </w:style>
  <w:style w:type="character" w:customStyle="1" w:styleId="47">
    <w:name w:val="hover56"/>
    <w:basedOn w:val="9"/>
    <w:qFormat/>
    <w:uiPriority w:val="0"/>
  </w:style>
  <w:style w:type="character" w:customStyle="1" w:styleId="48">
    <w:name w:val="ms-menuuilabel4"/>
    <w:basedOn w:val="9"/>
    <w:qFormat/>
    <w:uiPriority w:val="0"/>
    <w:rPr>
      <w:color w:val="4C535C"/>
    </w:rPr>
  </w:style>
  <w:style w:type="character" w:customStyle="1" w:styleId="49">
    <w:name w:val="static1"/>
    <w:basedOn w:val="9"/>
    <w:qFormat/>
    <w:uiPriority w:val="0"/>
  </w:style>
  <w:style w:type="character" w:customStyle="1" w:styleId="50">
    <w:name w:val="Date Char"/>
    <w:basedOn w:val="9"/>
    <w:link w:val="51"/>
    <w:qFormat/>
    <w:uiPriority w:val="0"/>
  </w:style>
  <w:style w:type="paragraph" w:customStyle="1" w:styleId="51">
    <w:name w:val="日期1"/>
    <w:basedOn w:val="1"/>
    <w:next w:val="1"/>
    <w:link w:val="50"/>
    <w:qFormat/>
    <w:uiPriority w:val="0"/>
    <w:pPr>
      <w:ind w:left="100" w:leftChars="2500"/>
    </w:pPr>
  </w:style>
  <w:style w:type="character" w:customStyle="1" w:styleId="52">
    <w:name w:val="folder7"/>
    <w:basedOn w:val="9"/>
    <w:qFormat/>
    <w:uiPriority w:val="0"/>
  </w:style>
  <w:style w:type="character" w:customStyle="1" w:styleId="53">
    <w:name w:val="ms-navheader"/>
    <w:basedOn w:val="9"/>
    <w:qFormat/>
    <w:uiPriority w:val="0"/>
    <w:rPr>
      <w:bdr w:val="single" w:color="F2F8FF" w:sz="4" w:space="0"/>
      <w:shd w:val="clear" w:color="auto" w:fill="D6E8FF"/>
    </w:rPr>
  </w:style>
  <w:style w:type="character" w:customStyle="1" w:styleId="54">
    <w:name w:val="ms-menuuilabelcompactrtl3"/>
    <w:basedOn w:val="9"/>
    <w:qFormat/>
    <w:uiPriority w:val="0"/>
  </w:style>
  <w:style w:type="character" w:customStyle="1" w:styleId="55">
    <w:name w:val="ms-menuuilabelrtl2"/>
    <w:basedOn w:val="9"/>
    <w:qFormat/>
    <w:uiPriority w:val="0"/>
  </w:style>
  <w:style w:type="character" w:customStyle="1" w:styleId="56">
    <w:name w:val="ms-menuuilabelcompactrtl4"/>
    <w:basedOn w:val="9"/>
    <w:qFormat/>
    <w:uiPriority w:val="0"/>
  </w:style>
  <w:style w:type="character" w:customStyle="1" w:styleId="57">
    <w:name w:val="ms-menuuilabelrtl3"/>
    <w:basedOn w:val="9"/>
    <w:qFormat/>
    <w:uiPriority w:val="0"/>
  </w:style>
  <w:style w:type="character" w:customStyle="1" w:styleId="58">
    <w:name w:val="s4-breadcrumb"/>
    <w:basedOn w:val="9"/>
    <w:qFormat/>
    <w:uiPriority w:val="0"/>
  </w:style>
  <w:style w:type="character" w:customStyle="1" w:styleId="59">
    <w:name w:val="menu-item-text10"/>
    <w:basedOn w:val="9"/>
    <w:qFormat/>
    <w:uiPriority w:val="0"/>
  </w:style>
  <w:style w:type="character" w:customStyle="1" w:styleId="60">
    <w:name w:val="ms-menuuilabel2"/>
    <w:basedOn w:val="9"/>
    <w:qFormat/>
    <w:uiPriority w:val="0"/>
  </w:style>
  <w:style w:type="character" w:customStyle="1" w:styleId="61">
    <w:name w:val="ms-menuuisubmenuarrow2"/>
    <w:basedOn w:val="9"/>
    <w:qFormat/>
    <w:uiPriority w:val="0"/>
  </w:style>
  <w:style w:type="character" w:customStyle="1" w:styleId="62">
    <w:name w:val="ms-formfieldlabel"/>
    <w:basedOn w:val="9"/>
    <w:qFormat/>
    <w:uiPriority w:val="0"/>
    <w:rPr>
      <w:rFonts w:hint="eastAsia" w:ascii="宋体" w:hAnsi="宋体" w:eastAsia="宋体" w:cs="宋体"/>
      <w:color w:val="777777"/>
      <w:sz w:val="18"/>
      <w:szCs w:val="18"/>
      <w:bdr w:val="single" w:color="CCCCCC" w:sz="4" w:space="0"/>
      <w:shd w:val="clear" w:color="auto" w:fill="EFEBEF"/>
    </w:rPr>
  </w:style>
  <w:style w:type="character" w:customStyle="1" w:styleId="63">
    <w:name w:val="ms-menuuilabelrtl4"/>
    <w:basedOn w:val="9"/>
    <w:qFormat/>
    <w:uiPriority w:val="0"/>
  </w:style>
  <w:style w:type="character" w:customStyle="1" w:styleId="64">
    <w:name w:val="folder3"/>
    <w:basedOn w:val="9"/>
    <w:qFormat/>
    <w:uiPriority w:val="0"/>
  </w:style>
  <w:style w:type="character" w:customStyle="1" w:styleId="65">
    <w:name w:val="folder5"/>
    <w:basedOn w:val="9"/>
    <w:qFormat/>
    <w:uiPriority w:val="0"/>
  </w:style>
  <w:style w:type="character" w:customStyle="1" w:styleId="66">
    <w:name w:val="ms-menuitemdescription3"/>
    <w:basedOn w:val="9"/>
    <w:qFormat/>
    <w:uiPriority w:val="0"/>
    <w:rPr>
      <w:color w:val="4C535C"/>
    </w:rPr>
  </w:style>
  <w:style w:type="character" w:customStyle="1" w:styleId="67">
    <w:name w:val="页码1"/>
    <w:basedOn w:val="9"/>
    <w:qFormat/>
    <w:uiPriority w:val="0"/>
  </w:style>
  <w:style w:type="character" w:customStyle="1" w:styleId="68">
    <w:name w:val="ms-menuuisubmenuarrow3"/>
    <w:basedOn w:val="9"/>
    <w:qFormat/>
    <w:uiPriority w:val="0"/>
  </w:style>
  <w:style w:type="character" w:customStyle="1" w:styleId="69">
    <w:name w:val="additional-background2"/>
    <w:basedOn w:val="9"/>
    <w:qFormat/>
    <w:uiPriority w:val="0"/>
  </w:style>
  <w:style w:type="character" w:customStyle="1" w:styleId="70">
    <w:name w:val="folder1"/>
    <w:basedOn w:val="9"/>
    <w:qFormat/>
    <w:uiPriority w:val="0"/>
  </w:style>
  <w:style w:type="character" w:customStyle="1" w:styleId="71">
    <w:name w:val="treeitem_p"/>
    <w:basedOn w:val="9"/>
    <w:qFormat/>
    <w:uiPriority w:val="0"/>
    <w:rPr>
      <w:rFonts w:ascii="微软雅黑" w:hAnsi="微软雅黑" w:eastAsia="微软雅黑" w:cs="微软雅黑"/>
      <w:sz w:val="19"/>
      <w:szCs w:val="19"/>
    </w:rPr>
  </w:style>
  <w:style w:type="character" w:customStyle="1" w:styleId="72">
    <w:name w:val="folder6"/>
    <w:basedOn w:val="9"/>
    <w:qFormat/>
    <w:uiPriority w:val="0"/>
  </w:style>
  <w:style w:type="character" w:customStyle="1" w:styleId="73">
    <w:name w:val="td-last"/>
    <w:basedOn w:val="9"/>
    <w:qFormat/>
    <w:uiPriority w:val="0"/>
  </w:style>
  <w:style w:type="character" w:customStyle="1" w:styleId="74">
    <w:name w:val="sadicon"/>
    <w:basedOn w:val="9"/>
    <w:qFormat/>
    <w:uiPriority w:val="0"/>
  </w:style>
  <w:style w:type="character" w:customStyle="1" w:styleId="75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6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2128</Words>
  <Characters>2178</Characters>
  <Lines>33</Lines>
  <Paragraphs>9</Paragraphs>
  <TotalTime>18</TotalTime>
  <ScaleCrop>false</ScaleCrop>
  <LinksUpToDate>false</LinksUpToDate>
  <CharactersWithSpaces>2178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2021-02-22T03:20:00Z</dcterms:created>
  <dc:creator>lenovo</dc:creator>
  <cp:lastModifiedBy>Liberal</cp:lastModifiedBy>
  <cp:lastPrinted>2022-09-26T08:14:00Z</cp:lastPrinted>
  <dcterms:modified xsi:type="dcterms:W3CDTF">2023-04-07T09:00:46Z</dcterms:modified>
  <dc:title>中国石油集团储气库分公司盐穴储气库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C171CBF4A6F84B89A93FD4B922763902_13</vt:lpwstr>
  </property>
</Properties>
</file>